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B91" w14:textId="53993825" w:rsidR="002D44E9" w:rsidRDefault="0069788C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A0160E" wp14:editId="21CE9949">
            <wp:simplePos x="0" y="0"/>
            <wp:positionH relativeFrom="column">
              <wp:posOffset>2735580</wp:posOffset>
            </wp:positionH>
            <wp:positionV relativeFrom="paragraph">
              <wp:posOffset>0</wp:posOffset>
            </wp:positionV>
            <wp:extent cx="914400" cy="683260"/>
            <wp:effectExtent l="0" t="0" r="0" b="254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64" w:rsidRPr="00420564">
        <w:rPr>
          <w:rFonts w:ascii="open sans extra bold" w:eastAsia="Times New Roman" w:hAnsi="open sans extra bold" w:cs="Arial"/>
          <w:color w:val="000000"/>
          <w:sz w:val="24"/>
          <w:szCs w:val="24"/>
          <w:u w:val="single"/>
        </w:rPr>
        <w:t>​</w:t>
      </w:r>
      <w:bookmarkStart w:id="0" w:name="_Hlk110687332"/>
      <w:r w:rsidR="002D44E9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American Legion Nelsan Horton Post #104</w:t>
      </w:r>
    </w:p>
    <w:p w14:paraId="51354559" w14:textId="61CFE776" w:rsidR="00DD6829" w:rsidRDefault="00DD682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222 North Sibley --  P.0. Box #96</w:t>
      </w:r>
    </w:p>
    <w:p w14:paraId="379A7449" w14:textId="19A826B6" w:rsidR="00420564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Litchfield, Minnesota</w:t>
      </w:r>
      <w:r w:rsidR="00E17D06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 xml:space="preserve"> 55355</w:t>
      </w:r>
    </w:p>
    <w:p w14:paraId="79826EA9" w14:textId="798B715E" w:rsidR="002D44E9" w:rsidRPr="008529DB" w:rsidRDefault="00E17D06" w:rsidP="00420564">
      <w:pPr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Office 320-693-2350</w:t>
      </w:r>
      <w:r w:rsid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Lounge 693-9074 E:mail amlegion@</w:t>
      </w:r>
      <w:r w:rsidR="008529DB"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hutchtel.net</w:t>
      </w:r>
    </w:p>
    <w:p w14:paraId="356563A4" w14:textId="76AC85E2" w:rsidR="00420564" w:rsidRPr="00420564" w:rsidRDefault="00420564" w:rsidP="00420564">
      <w:pPr>
        <w:spacing w:after="0" w:line="252" w:lineRule="atLeast"/>
        <w:rPr>
          <w:rFonts w:ascii="Open Sans" w:eastAsia="Times New Roman" w:hAnsi="Open Sans" w:cs="Arial"/>
          <w:color w:val="000000"/>
          <w:sz w:val="21"/>
          <w:szCs w:val="21"/>
        </w:rPr>
      </w:pPr>
    </w:p>
    <w:p w14:paraId="5806408B" w14:textId="2325801D" w:rsidR="00420564" w:rsidRDefault="00420564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33"/>
          <w:szCs w:val="33"/>
        </w:rPr>
      </w:pPr>
      <w:r w:rsidRPr="002D44E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>MEMBERSHIP APPLICATION</w:t>
      </w:r>
      <w:r w:rsidR="00DD682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 xml:space="preserve"> FORM</w:t>
      </w:r>
      <w:r w:rsidRPr="002D44E9">
        <w:rPr>
          <w:rFonts w:ascii="Arial Black" w:eastAsia="Times New Roman" w:hAnsi="Arial Black" w:cs="Arial"/>
          <w:color w:val="000000"/>
          <w:sz w:val="33"/>
          <w:szCs w:val="33"/>
        </w:rPr>
        <w:t> </w:t>
      </w:r>
    </w:p>
    <w:p w14:paraId="39D23D86" w14:textId="1B3533A8" w:rsidR="002D44E9" w:rsidRPr="002D44E9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21"/>
          <w:szCs w:val="21"/>
        </w:rPr>
      </w:pPr>
      <w:r>
        <w:rPr>
          <w:rFonts w:ascii="Arial Black" w:eastAsia="Times New Roman" w:hAnsi="Arial Black" w:cs="Arial"/>
          <w:color w:val="000000"/>
          <w:sz w:val="21"/>
          <w:szCs w:val="21"/>
        </w:rPr>
        <w:t>See below for additional information.</w:t>
      </w:r>
    </w:p>
    <w:bookmarkEnd w:id="0"/>
    <w:p w14:paraId="11FB3A44" w14:textId="77777777" w:rsidR="00420564" w:rsidRPr="00004B75" w:rsidRDefault="00420564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23D9D63" w14:textId="77777777" w:rsidR="00F721C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certify by forwarding this application that I served at least one day of active military duty </w:t>
      </w:r>
    </w:p>
    <w:p w14:paraId="6DF6F0DB" w14:textId="34818B8C" w:rsidR="00420564" w:rsidRPr="00004B75" w:rsidRDefault="00F721C5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uring the dates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listed 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was honorably discharged or am still serving honorably.</w:t>
      </w:r>
    </w:p>
    <w:p w14:paraId="3B30D475" w14:textId="29F71ACE" w:rsid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First Name: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Last Name: 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 Middle ___________</w:t>
      </w:r>
    </w:p>
    <w:p w14:paraId="28989A81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E80BAA" w14:textId="32879E6A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Zip Code: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</w:p>
    <w:p w14:paraId="50049D87" w14:textId="070F8E25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Home Phone: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_____________________________Cell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PHONE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3EF80A29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7B66E5" w14:textId="7ACCCF38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E:Mail:___________________________________________________________________________</w:t>
      </w:r>
    </w:p>
    <w:p w14:paraId="63C515A8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5A3019" w14:textId="53054018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BRANCH OF SERVICE:__________________________</w:t>
      </w:r>
      <w:r w:rsidR="00C964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Rank/Rate 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409493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CB38E1" w14:textId="4FF423AB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Dates of Service:_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Enter 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Mo/YR_  </w:t>
      </w:r>
    </w:p>
    <w:p w14:paraId="12F5E7D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FA54AC" w14:textId="1F0D55F9" w:rsidR="00B041F3" w:rsidRDefault="00004B75" w:rsidP="00420564">
      <w:pPr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</w:pPr>
      <w:proofErr w:type="spellStart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From:______________TO</w:t>
      </w:r>
      <w:proofErr w:type="spellEnd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:___</w:t>
      </w:r>
      <w:r w:rsidR="00500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7D466ED3" w14:textId="4664632C" w:rsidR="00420564" w:rsidRDefault="00B041F3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0564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>Name of recruiter:    (Please Include if any?)</w:t>
      </w:r>
      <w:r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 _________________________________________________ 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143D6EE5" w14:textId="790D9E6E" w:rsidR="00DD6829" w:rsidRPr="00B041F3" w:rsidRDefault="00DD6829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Sign Application:______________________________________________</w:t>
      </w:r>
    </w:p>
    <w:p w14:paraId="0EAFE35C" w14:textId="77777777" w:rsidR="00500F70" w:rsidRDefault="00500F70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</w:p>
    <w:p w14:paraId="15CFA5D6" w14:textId="5DA7F005" w:rsidR="00F721C5" w:rsidRPr="00A262D8" w:rsidRDefault="002D44E9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  <w:r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NEW MEMBERSHIP</w:t>
      </w:r>
      <w:r w:rsidR="00F721C5"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 xml:space="preserve"> what’s needed to sign up- &amp; some Details</w:t>
      </w:r>
    </w:p>
    <w:p w14:paraId="5F9C738B" w14:textId="0CB1F759" w:rsidR="002D44E9" w:rsidRPr="00A262D8" w:rsidRDefault="00F721C5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Things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needed to sign up.  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ligible veterans applying for first time membership </w:t>
      </w:r>
      <w:r w:rsidR="009766D4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should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submit the following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5B68029" w14:textId="455F512D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Complete American Legion Membership application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14:paraId="4A7B9FC4" w14:textId="108BCAE7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Submit or m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ail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 completed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signed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copy to Post #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together with your 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dues</w:t>
      </w:r>
      <w:proofErr w:type="gramEnd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payment. </w:t>
      </w:r>
    </w:p>
    <w:p w14:paraId="0AC74490" w14:textId="77777777" w:rsidR="00FA259B" w:rsidRPr="00A262D8" w:rsidRDefault="00F721C5" w:rsidP="00F721C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Indicate that you will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SUBMIT A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COPY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DD 214 OR DISCHARGE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we’ll copy and return to </w:t>
      </w:r>
      <w:proofErr w:type="gramStart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14:paraId="5BE116B4" w14:textId="77777777" w:rsidR="00FA259B" w:rsidRPr="00A262D8" w:rsidRDefault="00572C65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Current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Membership Dues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are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$40.00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--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NOTE: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 good deal.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-----2023 Dues reduced by Post #104 action- now set at $20.00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--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Please m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ake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$20.00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checks payable to  Post #104</w:t>
      </w:r>
    </w:p>
    <w:p w14:paraId="2104610A" w14:textId="33624440" w:rsidR="00FA259B" w:rsidRPr="00A262D8" w:rsidRDefault="002D44E9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 don't mail CASH you can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also make payable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at Post #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104..</w:t>
      </w:r>
      <w:proofErr w:type="gramEnd"/>
    </w:p>
    <w:p w14:paraId="0BB68514" w14:textId="3742D0A0" w:rsidR="00FA259B" w:rsidRPr="00A262D8" w:rsidRDefault="00FE3D3B" w:rsidP="00FA259B">
      <w:pPr>
        <w:pStyle w:val="ListParagraph"/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enclose a check or money order for $20.00 for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</w:t>
      </w: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first year's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14:paraId="284BE561" w14:textId="77777777" w:rsidR="00A262D8" w:rsidRPr="00A262D8" w:rsidRDefault="004D3C4D" w:rsidP="00A262D8">
      <w:pPr>
        <w:pStyle w:val="ListParagraph"/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membership will need to approve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    A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membership card will be mailed to you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when accepted within the next 30 days.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 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Upon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be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ing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 member</w:t>
      </w:r>
      <w:r w:rsidR="002D44E9"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</w:t>
      </w:r>
    </w:p>
    <w:p w14:paraId="75092E82" w14:textId="2AB20566" w:rsidR="00B16B7A" w:rsidRDefault="00A262D8" w:rsidP="00D14F92">
      <w:pPr>
        <w:spacing w:after="0" w:line="252" w:lineRule="atLeast"/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</w:pP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Details:: </w:t>
      </w:r>
      <w:r>
        <w:rPr>
          <w:rFonts w:ascii="open sans extra bold" w:eastAsia="Times New Roman" w:hAnsi="open sans extra bold" w:cs="Arial"/>
          <w:color w:val="000000"/>
          <w:sz w:val="21"/>
          <w:szCs w:val="21"/>
        </w:rPr>
        <w:t>.</w:t>
      </w:r>
      <w:r w:rsidR="00D14F92">
        <w:rPr>
          <w:rFonts w:ascii="open sans extra bold" w:eastAsia="Times New Roman" w:hAnsi="open sans extra bold" w:cs="Arial"/>
          <w:color w:val="000000"/>
          <w:sz w:val="21"/>
          <w:szCs w:val="21"/>
        </w:rPr>
        <w:t>-</w:t>
      </w:r>
      <w:r w:rsidR="00D14F92" w:rsidRPr="00D14F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14F92" w:rsidRPr="00D14F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Eligibility Dates  </w:t>
      </w:r>
      <w:r w:rsidR="00D14F92" w:rsidRPr="00231EA9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are open for all members of the Armed Forces who have  served on or after 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>December 7, 1941 to present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 xml:space="preserve"> 2023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or until the date of the end of hostilities as determined by the government of the United </w:t>
      </w:r>
      <w:proofErr w:type="spellStart"/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>States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>s</w:t>
      </w:r>
      <w:proofErr w:type="spellEnd"/>
      <w:r w:rsidR="00B16B7A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 xml:space="preserve">,         </w:t>
      </w:r>
    </w:p>
    <w:p w14:paraId="7FB9408C" w14:textId="2552720C" w:rsidR="00A262D8" w:rsidRDefault="00D14F92" w:rsidP="002D44E9">
      <w:pPr>
        <w:spacing w:after="0" w:line="252" w:lineRule="atLeast"/>
        <w:rPr>
          <w:rFonts w:ascii="open sans extra bold" w:eastAsia="Times New Roman" w:hAnsi="open sans extra bold" w:cs="Arial"/>
          <w:color w:val="000000"/>
          <w:sz w:val="21"/>
          <w:szCs w:val="21"/>
        </w:rPr>
      </w:pP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Meetings:   Regular Post #104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-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meetings are usually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held 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on the last Monday of every month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7PM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unless changed for Holidays like Christmas and Memorial Day</w:t>
      </w:r>
      <w:r w:rsidR="0069788C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. </w:t>
      </w:r>
    </w:p>
    <w:sectPr w:rsidR="00A262D8" w:rsidSect="00500F70">
      <w:pgSz w:w="12240" w:h="15840"/>
      <w:pgMar w:top="36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2168"/>
    <w:multiLevelType w:val="hybridMultilevel"/>
    <w:tmpl w:val="260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64"/>
    <w:rsid w:val="00004B75"/>
    <w:rsid w:val="00231EA9"/>
    <w:rsid w:val="002D44E9"/>
    <w:rsid w:val="00376FC4"/>
    <w:rsid w:val="00420564"/>
    <w:rsid w:val="004D3C4D"/>
    <w:rsid w:val="00500F70"/>
    <w:rsid w:val="00572C65"/>
    <w:rsid w:val="0069788C"/>
    <w:rsid w:val="007A3F64"/>
    <w:rsid w:val="008529DB"/>
    <w:rsid w:val="0085549F"/>
    <w:rsid w:val="009242A7"/>
    <w:rsid w:val="009766D4"/>
    <w:rsid w:val="00A262D8"/>
    <w:rsid w:val="00AD2ACA"/>
    <w:rsid w:val="00B041F3"/>
    <w:rsid w:val="00B16B7A"/>
    <w:rsid w:val="00C964DF"/>
    <w:rsid w:val="00D14F92"/>
    <w:rsid w:val="00DD6829"/>
    <w:rsid w:val="00E17D06"/>
    <w:rsid w:val="00F721C5"/>
    <w:rsid w:val="00F74740"/>
    <w:rsid w:val="00FA259B"/>
    <w:rsid w:val="00FE3D3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5EDD"/>
  <w15:chartTrackingRefBased/>
  <w15:docId w15:val="{C0F8C2C4-E679-4788-AFC7-576DC7E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76">
          <w:marLeft w:val="-6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2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2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5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0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42948">
          <w:marLeft w:val="-5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2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5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2</cp:revision>
  <cp:lastPrinted>2022-08-06T22:40:00Z</cp:lastPrinted>
  <dcterms:created xsi:type="dcterms:W3CDTF">2023-01-22T19:28:00Z</dcterms:created>
  <dcterms:modified xsi:type="dcterms:W3CDTF">2023-01-22T19:28:00Z</dcterms:modified>
</cp:coreProperties>
</file>