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2F186" w14:textId="1A46AC8E" w:rsidR="003E6ECF" w:rsidRDefault="00030D6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0417D3" wp14:editId="75957D8E">
                <wp:simplePos x="0" y="0"/>
                <wp:positionH relativeFrom="column">
                  <wp:posOffset>2590800</wp:posOffset>
                </wp:positionH>
                <wp:positionV relativeFrom="paragraph">
                  <wp:posOffset>-723900</wp:posOffset>
                </wp:positionV>
                <wp:extent cx="0" cy="320040"/>
                <wp:effectExtent l="0" t="0" r="38100" b="22860"/>
                <wp:wrapNone/>
                <wp:docPr id="116816597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0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9A515" id="Straight Connector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pt,-57pt" to="204pt,-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136F4" wp14:editId="649E5FB9">
                <wp:simplePos x="0" y="0"/>
                <wp:positionH relativeFrom="column">
                  <wp:posOffset>5996940</wp:posOffset>
                </wp:positionH>
                <wp:positionV relativeFrom="paragraph">
                  <wp:posOffset>6111240</wp:posOffset>
                </wp:positionV>
                <wp:extent cx="38100" cy="358140"/>
                <wp:effectExtent l="0" t="0" r="19050" b="22860"/>
                <wp:wrapNone/>
                <wp:docPr id="318733685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3581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B6DFE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481.2pt" to="475.2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" strokecolor="#4472c4" strokeweight=".5pt">
                <v:stroke joinstyle="miter"/>
              </v:line>
            </w:pict>
          </mc:Fallback>
        </mc:AlternateContent>
      </w:r>
      <w:r w:rsidR="009372B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FCB5A" wp14:editId="5CE50212">
                <wp:simplePos x="0" y="0"/>
                <wp:positionH relativeFrom="column">
                  <wp:posOffset>6225540</wp:posOffset>
                </wp:positionH>
                <wp:positionV relativeFrom="paragraph">
                  <wp:posOffset>-510540</wp:posOffset>
                </wp:positionV>
                <wp:extent cx="2674620" cy="7040880"/>
                <wp:effectExtent l="0" t="0" r="11430" b="26670"/>
                <wp:wrapNone/>
                <wp:docPr id="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704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11D45317" w14:textId="3FD88FC0" w:rsidR="006A5E7F" w:rsidRDefault="00970297" w:rsidP="007206AD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noProof/>
                                <w:color w:val="44546A" w:themeColor="text2"/>
                              </w:rPr>
                              <w:t>u</w:t>
                            </w:r>
                            <w:r w:rsidR="007206AD">
                              <w:rPr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47CA88DB" wp14:editId="4F5162DB">
                                  <wp:extent cx="861060" cy="736944"/>
                                  <wp:effectExtent l="0" t="0" r="0" b="6350"/>
                                  <wp:docPr id="3" name="Picture 3" descr="A close-up of a coi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lose-up of a coin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883" cy="75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69F74" w14:textId="77777777" w:rsidR="004441AD" w:rsidRPr="001F251E" w:rsidRDefault="004441AD" w:rsidP="004441AD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Veterans </w:t>
                            </w:r>
                          </w:p>
                          <w:p w14:paraId="295FFD42" w14:textId="77777777" w:rsidR="004441AD" w:rsidRDefault="004441AD" w:rsidP="00AC631D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Path of Honor</w:t>
                            </w:r>
                          </w:p>
                          <w:p w14:paraId="53B421B0" w14:textId="15A87EE5" w:rsidR="00AC631D" w:rsidRPr="00AC631D" w:rsidRDefault="00AC631D" w:rsidP="00AC631D">
                            <w:pPr>
                              <w:tabs>
                                <w:tab w:val="left" w:pos="3150"/>
                              </w:tabs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------------------------------------</w:t>
                            </w:r>
                          </w:p>
                          <w:p w14:paraId="1BAF0152" w14:textId="03A0A549" w:rsidR="006A5E7F" w:rsidRPr="001F251E" w:rsidRDefault="006A5E7F" w:rsidP="006A5E7F">
                            <w:pPr>
                              <w:jc w:val="center"/>
                              <w:rPr>
                                <w:rFonts w:ascii="Indy Extended" w:hAnsi="Indy Extende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51E">
                              <w:rPr>
                                <w:rFonts w:ascii="Indy Extended" w:hAnsi="Indy Extende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LEGION</w:t>
                            </w:r>
                          </w:p>
                          <w:p w14:paraId="49B06CD8" w14:textId="5E4989D0" w:rsidR="00AC4D77" w:rsidRPr="004441AD" w:rsidRDefault="009372B9" w:rsidP="006A5E7F">
                            <w:pPr>
                              <w:jc w:val="center"/>
                              <w:rPr>
                                <w:rFonts w:ascii="Indy Extended" w:hAnsi="Indy Extende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Indy Extended" w:hAnsi="Indy Extende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MEMORIAL PARK</w:t>
                            </w:r>
                          </w:p>
                          <w:p w14:paraId="549B197B" w14:textId="1530A003" w:rsidR="009372B9" w:rsidRPr="004441AD" w:rsidRDefault="009372B9" w:rsidP="006A5E7F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Litchfield, Mn</w:t>
                            </w:r>
                            <w:r w:rsidR="001F251E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4F07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6B4F07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441A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1924</w:t>
                            </w:r>
                          </w:p>
                          <w:p w14:paraId="08887884" w14:textId="6B300E2D" w:rsidR="009372B9" w:rsidRDefault="004A656D" w:rsidP="006A5E7F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D9CCDF5" wp14:editId="7FF014DD">
                                  <wp:extent cx="2293620" cy="1508760"/>
                                  <wp:effectExtent l="0" t="0" r="0" b="0"/>
                                  <wp:docPr id="1208223420" name="Picture 2" descr="A sign in a cemete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8223420" name="Picture 2" descr="A sign in a cemeter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362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135308" w14:textId="77777777" w:rsidR="00030D6A" w:rsidRDefault="00030D6A" w:rsidP="006A5E7F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6DA5AC" w14:textId="6E9068DA" w:rsidR="00AC631D" w:rsidRDefault="009372B9" w:rsidP="006A5E7F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Recognizing local</w:t>
                            </w:r>
                          </w:p>
                          <w:p w14:paraId="47AB4ACD" w14:textId="0BD7FF66" w:rsidR="001F5E4B" w:rsidRPr="004441AD" w:rsidRDefault="009372B9" w:rsidP="006A5E7F">
                            <w:pPr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C631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U.S. </w:t>
                            </w:r>
                            <w:r w:rsidRPr="004441AD">
                              <w:rPr>
                                <w:rFonts w:ascii="Arial Black" w:hAnsi="Arial Black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Veterans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FCB5A" id="AutoShape 14" o:spid="_x0000_s1026" style="position:absolute;margin-left:490.2pt;margin-top:-40.2pt;width:210.6pt;height:55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" fillcolor="window" strokecolor="#767171" strokeweight="1.25pt">
                <v:textbox inset="14.4pt,36pt,14.4pt,5.76pt">
                  <w:txbxContent>
                    <w:p w14:paraId="11D45317" w14:textId="3FD88FC0" w:rsidR="006A5E7F" w:rsidRDefault="00970297" w:rsidP="007206AD">
                      <w:pPr>
                        <w:jc w:val="center"/>
                        <w:rPr>
                          <w:color w:val="44546A" w:themeColor="text2"/>
                        </w:rPr>
                      </w:pPr>
                      <w:r>
                        <w:rPr>
                          <w:noProof/>
                          <w:color w:val="44546A" w:themeColor="text2"/>
                        </w:rPr>
                        <w:t>u</w:t>
                      </w:r>
                      <w:r w:rsidR="007206AD">
                        <w:rPr>
                          <w:noProof/>
                          <w:color w:val="44546A" w:themeColor="text2"/>
                        </w:rPr>
                        <w:drawing>
                          <wp:inline distT="0" distB="0" distL="0" distR="0" wp14:anchorId="47CA88DB" wp14:editId="4F5162DB">
                            <wp:extent cx="861060" cy="736944"/>
                            <wp:effectExtent l="0" t="0" r="0" b="6350"/>
                            <wp:docPr id="3" name="Picture 3" descr="A close-up of a coi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lose-up of a coin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883" cy="75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69F74" w14:textId="77777777" w:rsidR="004441AD" w:rsidRPr="001F251E" w:rsidRDefault="004441AD" w:rsidP="004441AD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Veterans </w:t>
                      </w:r>
                    </w:p>
                    <w:p w14:paraId="295FFD42" w14:textId="77777777" w:rsidR="004441AD" w:rsidRDefault="004441AD" w:rsidP="00AC631D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Path of Honor</w:t>
                      </w:r>
                    </w:p>
                    <w:p w14:paraId="53B421B0" w14:textId="15A87EE5" w:rsidR="00AC631D" w:rsidRPr="00AC631D" w:rsidRDefault="00AC631D" w:rsidP="00AC631D">
                      <w:pPr>
                        <w:tabs>
                          <w:tab w:val="left" w:pos="3150"/>
                        </w:tabs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------------------------------------</w:t>
                      </w:r>
                    </w:p>
                    <w:p w14:paraId="1BAF0152" w14:textId="03A0A549" w:rsidR="006A5E7F" w:rsidRPr="001F251E" w:rsidRDefault="006A5E7F" w:rsidP="006A5E7F">
                      <w:pPr>
                        <w:jc w:val="center"/>
                        <w:rPr>
                          <w:rFonts w:ascii="Indy Extended" w:hAnsi="Indy Extende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251E">
                        <w:rPr>
                          <w:rFonts w:ascii="Indy Extended" w:hAnsi="Indy Extende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LEGION</w:t>
                      </w:r>
                    </w:p>
                    <w:p w14:paraId="49B06CD8" w14:textId="5E4989D0" w:rsidR="00AC4D77" w:rsidRPr="004441AD" w:rsidRDefault="009372B9" w:rsidP="006A5E7F">
                      <w:pPr>
                        <w:jc w:val="center"/>
                        <w:rPr>
                          <w:rFonts w:ascii="Indy Extended" w:hAnsi="Indy Extende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Indy Extended" w:hAnsi="Indy Extende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MEMORIAL PARK</w:t>
                      </w:r>
                    </w:p>
                    <w:p w14:paraId="549B197B" w14:textId="1530A003" w:rsidR="009372B9" w:rsidRPr="004441AD" w:rsidRDefault="009372B9" w:rsidP="006A5E7F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Litchfield, Mn</w:t>
                      </w:r>
                      <w:r w:rsidR="001F251E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4F07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6B4F07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4441A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1924</w:t>
                      </w:r>
                    </w:p>
                    <w:p w14:paraId="08887884" w14:textId="6B300E2D" w:rsidR="009372B9" w:rsidRDefault="004A656D" w:rsidP="006A5E7F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000000" w:themeColor="text1"/>
                          <w:sz w:val="36"/>
                          <w:szCs w:val="36"/>
                        </w:rPr>
                        <w:drawing>
                          <wp:inline distT="0" distB="0" distL="0" distR="0" wp14:anchorId="2D9CCDF5" wp14:editId="7FF014DD">
                            <wp:extent cx="2293620" cy="1508760"/>
                            <wp:effectExtent l="0" t="0" r="0" b="0"/>
                            <wp:docPr id="1208223420" name="Picture 2" descr="A sign in a cemete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223420" name="Picture 2" descr="A sign in a cemetery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362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135308" w14:textId="77777777" w:rsidR="00030D6A" w:rsidRDefault="00030D6A" w:rsidP="006A5E7F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6DA5AC" w14:textId="6E9068DA" w:rsidR="00AC631D" w:rsidRDefault="009372B9" w:rsidP="006A5E7F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Recognizing local</w:t>
                      </w:r>
                    </w:p>
                    <w:p w14:paraId="47AB4ACD" w14:textId="0BD7FF66" w:rsidR="001F5E4B" w:rsidRPr="004441AD" w:rsidRDefault="009372B9" w:rsidP="006A5E7F">
                      <w:pPr>
                        <w:jc w:val="center"/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C631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U.S. </w:t>
                      </w:r>
                      <w:r w:rsidRPr="004441AD">
                        <w:rPr>
                          <w:rFonts w:ascii="Arial Black" w:hAnsi="Arial Black"/>
                          <w:i/>
                          <w:i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Veterans</w:t>
                      </w:r>
                    </w:p>
                  </w:txbxContent>
                </v:textbox>
              </v:rect>
            </w:pict>
          </mc:Fallback>
        </mc:AlternateContent>
      </w:r>
      <w:r w:rsidR="00AC4D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EEDA5" wp14:editId="4B6C86EC">
                <wp:simplePos x="0" y="0"/>
                <wp:positionH relativeFrom="column">
                  <wp:posOffset>2816225</wp:posOffset>
                </wp:positionH>
                <wp:positionV relativeFrom="paragraph">
                  <wp:posOffset>-586740</wp:posOffset>
                </wp:positionV>
                <wp:extent cx="2909570" cy="7185660"/>
                <wp:effectExtent l="0" t="0" r="24130" b="15240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9570" cy="718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BF1432E" w14:textId="456A72B1" w:rsidR="00674882" w:rsidRDefault="004A656D" w:rsidP="00825A1A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1FBED229" wp14:editId="5514C8F4">
                                  <wp:extent cx="2528570" cy="3909060"/>
                                  <wp:effectExtent l="0" t="0" r="5080" b="0"/>
                                  <wp:docPr id="242515833" name="Picture 1" descr="A military tank and flags in a p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2515833" name="Picture 1" descr="A military tank and flags in a par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390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21F9E" w14:textId="615EDA2D" w:rsidR="00DA64AE" w:rsidRPr="00AC4D77" w:rsidRDefault="005E5EED" w:rsidP="00674882">
                            <w:pPr>
                              <w:jc w:val="center"/>
                              <w:rPr>
                                <w:rFonts w:ascii="Arial Black" w:hAnsi="Arial Black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44546A" w:themeColor="text2"/>
                              </w:rPr>
                              <w:drawing>
                                <wp:inline distT="0" distB="0" distL="0" distR="0" wp14:anchorId="0EE4EC35" wp14:editId="216C5536">
                                  <wp:extent cx="2733040" cy="2499360"/>
                                  <wp:effectExtent l="0" t="0" r="0" b="0"/>
                                  <wp:docPr id="1240841093" name="Picture 1" descr="A statue of a soldier in front of a tan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841093" name="Picture 1" descr="A statue of a soldier in front of a tan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7846" cy="2503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4882">
                              <w:rPr>
                                <w:rFonts w:ascii="Arial Black" w:hAnsi="Arial Black"/>
                                <w:color w:val="44546A" w:themeColor="text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EEDA5" id="_x0000_s1027" style="position:absolute;margin-left:221.75pt;margin-top:-46.2pt;width:229.1pt;height:56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" fillcolor="window" strokecolor="#767171" strokeweight="1.25pt">
                <v:textbox inset="14.4pt,36pt,14.4pt,5.76pt">
                  <w:txbxContent>
                    <w:p w14:paraId="2BF1432E" w14:textId="456A72B1" w:rsidR="00674882" w:rsidRDefault="004A656D" w:rsidP="00825A1A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1FBED229" wp14:editId="5514C8F4">
                            <wp:extent cx="2528570" cy="3909060"/>
                            <wp:effectExtent l="0" t="0" r="5080" b="0"/>
                            <wp:docPr id="242515833" name="Picture 1" descr="A military tank and flags in a p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2515833" name="Picture 1" descr="A military tank and flags in a park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390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21F9E" w14:textId="615EDA2D" w:rsidR="00DA64AE" w:rsidRPr="00AC4D77" w:rsidRDefault="005E5EED" w:rsidP="00674882">
                      <w:pPr>
                        <w:jc w:val="center"/>
                        <w:rPr>
                          <w:rFonts w:ascii="Arial Black" w:hAnsi="Arial Black"/>
                          <w:color w:val="44546A" w:themeColor="text2"/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44546A" w:themeColor="text2"/>
                        </w:rPr>
                        <w:drawing>
                          <wp:inline distT="0" distB="0" distL="0" distR="0" wp14:anchorId="0EE4EC35" wp14:editId="216C5536">
                            <wp:extent cx="2733040" cy="2499360"/>
                            <wp:effectExtent l="0" t="0" r="0" b="0"/>
                            <wp:docPr id="1240841093" name="Picture 1" descr="A statue of a soldier in front of a tan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841093" name="Picture 1" descr="A statue of a soldier in front of a tank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7846" cy="2503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4882">
                        <w:rPr>
                          <w:rFonts w:ascii="Arial Black" w:hAnsi="Arial Black"/>
                          <w:color w:val="44546A" w:themeColor="text2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 w:rsidR="007E589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76C66" wp14:editId="4D1B515A">
                <wp:simplePos x="0" y="0"/>
                <wp:positionH relativeFrom="page">
                  <wp:posOffset>609600</wp:posOffset>
                </wp:positionH>
                <wp:positionV relativeFrom="page">
                  <wp:posOffset>281940</wp:posOffset>
                </wp:positionV>
                <wp:extent cx="8385175" cy="9342755"/>
                <wp:effectExtent l="0" t="0" r="0" b="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5175" cy="9342755"/>
                          <a:chOff x="-5981700" y="83820"/>
                          <a:chExt cx="8385339" cy="9343311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981700" y="83820"/>
                            <a:ext cx="2628900" cy="72318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2F78EF9C" w14:textId="46C858ED" w:rsidR="00674882" w:rsidRDefault="00135672" w:rsidP="004441A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color w:val="44546A" w:themeColor="text2"/>
                                </w:rPr>
                                <w:drawing>
                                  <wp:inline distT="0" distB="0" distL="0" distR="0" wp14:anchorId="6496075A" wp14:editId="6AA4F7DC">
                                    <wp:extent cx="693420" cy="693420"/>
                                    <wp:effectExtent l="133350" t="114300" r="144780" b="163830"/>
                                    <wp:docPr id="4" name="Picture 4" descr="A close-up of a coin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A close-up of a coin&#10;&#10;Description automatically generated with medium confidence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93420" cy="693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>
                                                <a:shade val="85000"/>
                                              </a:srgbClr>
                                            </a:solidFill>
                                            <a:ln w="88900" cap="sq">
                                              <a:solidFill>
                                                <a:srgbClr val="FFFFFF"/>
                                              </a:solidFill>
                                              <a:miter lim="800000"/>
                                            </a:ln>
                                            <a:effectLst>
                                              <a:outerShdw blurRad="55000" dist="18000" dir="5400000" algn="tl" rotWithShape="0">
                                                <a:srgbClr val="000000">
                                                  <a:alpha val="40000"/>
                                                </a:srgbClr>
                                              </a:outerShdw>
                                            </a:effectLst>
                                            <a:scene3d>
                                              <a:camera prst="orthographicFront"/>
                                              <a:lightRig rig="twoPt" dir="t">
                                                <a:rot lat="0" lon="0" rev="7200000"/>
                                              </a:lightRig>
                                            </a:scene3d>
                                            <a:sp3d>
                                              <a:bevelT w="25400" h="19050"/>
                                              <a:contourClr>
                                                <a:srgbClr val="FFFFFF"/>
                                              </a:contourClr>
                                            </a:sp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3E6EC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noProof/>
                                  <w:color w:val="44546A" w:themeColor="text2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5113387E" wp14:editId="21C7DF3A">
                                    <wp:extent cx="2247265" cy="4934585"/>
                                    <wp:effectExtent l="0" t="0" r="635" b="0"/>
                                    <wp:docPr id="1809484169" name="Picture 4" descr="A close-up of a memorial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09484169" name="Picture 4" descr="A close-up of a memorial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47265" cy="4934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03C6F4" w14:textId="77777777" w:rsidR="00674882" w:rsidRDefault="00674882" w:rsidP="00674882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1BDC3E78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3EB0E769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5E14E160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26F52D77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  <w:p w14:paraId="2AA9DD19" w14:textId="77777777" w:rsidR="00674882" w:rsidRDefault="00674882" w:rsidP="00684EC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737498" w14:textId="77777777" w:rsidR="00656512" w:rsidRDefault="00656512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76C66" id="Group 211" o:spid="_x0000_s1028" style="position:absolute;margin-left:48pt;margin-top:22.2pt;width:660.25pt;height:735.65pt;z-index:251659264;mso-position-horizontal-relative:page;mso-position-vertical-relative:page" coordorigin="-59817,838" coordsize="83853,93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">
                <v:rect id="_x0000_s1029" style="position:absolute;left:-59817;top:838;width:26289;height:7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2F78EF9C" w14:textId="46C858ED" w:rsidR="00674882" w:rsidRDefault="00135672" w:rsidP="004441AD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color w:val="44546A" w:themeColor="text2"/>
                          </w:rPr>
                          <w:drawing>
                            <wp:inline distT="0" distB="0" distL="0" distR="0" wp14:anchorId="6496075A" wp14:editId="6AA4F7DC">
                              <wp:extent cx="693420" cy="693420"/>
                              <wp:effectExtent l="133350" t="114300" r="144780" b="163830"/>
                              <wp:docPr id="4" name="Picture 4" descr="A close-up of a coin&#10;&#10;Description automatically generated with medium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A close-up of a coin&#10;&#10;Description automatically generated with medium confidence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3420" cy="6934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55000" dist="18000" dir="5400000" algn="tl" rotWithShape="0">
                                          <a:srgbClr val="000000">
                                            <a:alpha val="40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E6ECF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noProof/>
                            <w:color w:val="44546A" w:themeColor="text2"/>
                            <w:sz w:val="32"/>
                            <w:szCs w:val="32"/>
                          </w:rPr>
                          <w:drawing>
                            <wp:inline distT="0" distB="0" distL="0" distR="0" wp14:anchorId="5113387E" wp14:editId="21C7DF3A">
                              <wp:extent cx="2247265" cy="4934585"/>
                              <wp:effectExtent l="0" t="0" r="635" b="0"/>
                              <wp:docPr id="1809484169" name="Picture 4" descr="A close-up of a memorial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9484169" name="Picture 4" descr="A close-up of a memorial&#10;&#10;Description automatically generated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47265" cy="4934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03C6F4" w14:textId="77777777" w:rsidR="00674882" w:rsidRDefault="00674882" w:rsidP="00674882">
                        <w:pP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1BDC3E78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3EB0E769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5E14E160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26F52D77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  <w:p w14:paraId="2AA9DD19" w14:textId="77777777" w:rsidR="00674882" w:rsidRDefault="00674882" w:rsidP="00684EC0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44546A" w:themeColor="text2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214" o:spid="_x0000_s1030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62737498" w14:textId="77777777" w:rsidR="00656512" w:rsidRDefault="00656512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3E6ECF" w:rsidSect="00656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dy Exte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0F11"/>
    <w:multiLevelType w:val="hybridMultilevel"/>
    <w:tmpl w:val="68AC1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E6A6E"/>
    <w:multiLevelType w:val="hybridMultilevel"/>
    <w:tmpl w:val="8A602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588461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62354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512"/>
    <w:rsid w:val="0001223C"/>
    <w:rsid w:val="00030D6A"/>
    <w:rsid w:val="00135672"/>
    <w:rsid w:val="0014575E"/>
    <w:rsid w:val="001679F5"/>
    <w:rsid w:val="001A2D39"/>
    <w:rsid w:val="001F251E"/>
    <w:rsid w:val="001F5E4B"/>
    <w:rsid w:val="00275CAE"/>
    <w:rsid w:val="002B03DC"/>
    <w:rsid w:val="002E653F"/>
    <w:rsid w:val="003E6ECF"/>
    <w:rsid w:val="004441AD"/>
    <w:rsid w:val="004A5DB9"/>
    <w:rsid w:val="004A656D"/>
    <w:rsid w:val="0056314E"/>
    <w:rsid w:val="00571D8C"/>
    <w:rsid w:val="005B7A71"/>
    <w:rsid w:val="005E5EED"/>
    <w:rsid w:val="006322DE"/>
    <w:rsid w:val="006526CC"/>
    <w:rsid w:val="00656512"/>
    <w:rsid w:val="00674882"/>
    <w:rsid w:val="00684EC0"/>
    <w:rsid w:val="006936F4"/>
    <w:rsid w:val="006A5E7F"/>
    <w:rsid w:val="006B4F07"/>
    <w:rsid w:val="007206AD"/>
    <w:rsid w:val="007E5894"/>
    <w:rsid w:val="007F167B"/>
    <w:rsid w:val="007F1B07"/>
    <w:rsid w:val="00804A2B"/>
    <w:rsid w:val="00825A1A"/>
    <w:rsid w:val="00854FBE"/>
    <w:rsid w:val="00892F69"/>
    <w:rsid w:val="008D6B46"/>
    <w:rsid w:val="008E1598"/>
    <w:rsid w:val="008E3ABB"/>
    <w:rsid w:val="008F567D"/>
    <w:rsid w:val="009372B9"/>
    <w:rsid w:val="00940C4D"/>
    <w:rsid w:val="00970297"/>
    <w:rsid w:val="009867C1"/>
    <w:rsid w:val="009964A9"/>
    <w:rsid w:val="009979B4"/>
    <w:rsid w:val="00A107FC"/>
    <w:rsid w:val="00A92ACA"/>
    <w:rsid w:val="00AC1063"/>
    <w:rsid w:val="00AC4D77"/>
    <w:rsid w:val="00AC631D"/>
    <w:rsid w:val="00AD0D7B"/>
    <w:rsid w:val="00AF51EC"/>
    <w:rsid w:val="00B7010C"/>
    <w:rsid w:val="00BA4118"/>
    <w:rsid w:val="00BE53E6"/>
    <w:rsid w:val="00D10017"/>
    <w:rsid w:val="00D94DD4"/>
    <w:rsid w:val="00DA64AE"/>
    <w:rsid w:val="00E84A05"/>
    <w:rsid w:val="00F05402"/>
    <w:rsid w:val="00F2308C"/>
    <w:rsid w:val="00F46239"/>
    <w:rsid w:val="00FB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F95C6"/>
  <w15:chartTrackingRefBased/>
  <w15:docId w15:val="{DCF93491-0FB0-48D7-9A64-D00559F4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565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5651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F16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6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5CAE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9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Rueben Nathe</dc:creator>
  <cp:keywords/>
  <dc:description/>
  <cp:lastModifiedBy>Rueben Nathe</cp:lastModifiedBy>
  <cp:revision>8</cp:revision>
  <cp:lastPrinted>2023-11-10T04:17:00Z</cp:lastPrinted>
  <dcterms:created xsi:type="dcterms:W3CDTF">2023-11-10T02:10:00Z</dcterms:created>
  <dcterms:modified xsi:type="dcterms:W3CDTF">2023-11-10T04:22:00Z</dcterms:modified>
</cp:coreProperties>
</file>